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DD0553" w14:textId="2800E2C8" w:rsidR="0084780E" w:rsidRDefault="004B2D4C">
      <w:r w:rsidRPr="004B2D4C">
        <w:drawing>
          <wp:inline distT="0" distB="0" distL="0" distR="0" wp14:anchorId="4508D7E4" wp14:editId="68511F3D">
            <wp:extent cx="5731510" cy="2992755"/>
            <wp:effectExtent l="0" t="0" r="2540" b="0"/>
            <wp:docPr id="45933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311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F41C" w14:textId="7EAC062F" w:rsidR="004B2D4C" w:rsidRDefault="004B2D4C">
      <w:r w:rsidRPr="004B2D4C">
        <w:drawing>
          <wp:inline distT="0" distB="0" distL="0" distR="0" wp14:anchorId="28762712" wp14:editId="610F9D78">
            <wp:extent cx="5731510" cy="3369310"/>
            <wp:effectExtent l="0" t="0" r="2540" b="2540"/>
            <wp:docPr id="1812741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4100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FA35" w14:textId="77777777" w:rsidR="00F04C1E" w:rsidRDefault="00F04C1E"/>
    <w:p w14:paraId="53D8A00C" w14:textId="77777777" w:rsidR="00F04C1E" w:rsidRDefault="00F04C1E"/>
    <w:p w14:paraId="41376D91" w14:textId="77777777" w:rsidR="00F04C1E" w:rsidRDefault="00F04C1E"/>
    <w:p w14:paraId="0CBCC615" w14:textId="77777777" w:rsidR="00F04C1E" w:rsidRDefault="00F04C1E"/>
    <w:p w14:paraId="65B2A2D8" w14:textId="77777777" w:rsidR="00F04C1E" w:rsidRDefault="00F04C1E"/>
    <w:p w14:paraId="4DE16222" w14:textId="77777777" w:rsidR="00F04C1E" w:rsidRDefault="00F04C1E"/>
    <w:p w14:paraId="435F2AC6" w14:textId="77777777" w:rsidR="00F04C1E" w:rsidRDefault="00F04C1E"/>
    <w:p w14:paraId="4956683E" w14:textId="77777777" w:rsidR="00F04C1E" w:rsidRDefault="00F04C1E"/>
    <w:p w14:paraId="32CDDFC8" w14:textId="77777777" w:rsidR="00F04C1E" w:rsidRPr="00F04C1E" w:rsidRDefault="00F04C1E" w:rsidP="00F04C1E">
      <w:pPr>
        <w:rPr>
          <w:b/>
          <w:bCs/>
        </w:rPr>
      </w:pPr>
      <w:r w:rsidRPr="00F04C1E">
        <w:rPr>
          <w:rFonts w:ascii="Segoe UI Emoji" w:hAnsi="Segoe UI Emoji" w:cs="Segoe UI Emoji"/>
          <w:b/>
          <w:bCs/>
        </w:rPr>
        <w:lastRenderedPageBreak/>
        <w:t>✅</w:t>
      </w:r>
      <w:r w:rsidRPr="00F04C1E">
        <w:rPr>
          <w:b/>
          <w:bCs/>
        </w:rPr>
        <w:t xml:space="preserve"> Success! Your Bitcoin Node is Running </w:t>
      </w:r>
      <w:r w:rsidRPr="00F04C1E">
        <w:rPr>
          <w:rFonts w:ascii="Segoe UI Emoji" w:hAnsi="Segoe UI Emoji" w:cs="Segoe UI Emoji"/>
          <w:b/>
          <w:bCs/>
        </w:rPr>
        <w:t>🚀</w:t>
      </w:r>
    </w:p>
    <w:p w14:paraId="35650334" w14:textId="6109F22B" w:rsidR="00F04C1E" w:rsidRDefault="00F04C1E">
      <w:r w:rsidRPr="00F04C1E">
        <w:t xml:space="preserve">Your </w:t>
      </w:r>
      <w:r w:rsidRPr="00F04C1E">
        <w:rPr>
          <w:b/>
          <w:bCs/>
        </w:rPr>
        <w:t>Bitcoin node container (</w:t>
      </w:r>
      <w:proofErr w:type="spellStart"/>
      <w:r w:rsidRPr="00F04C1E">
        <w:rPr>
          <w:b/>
          <w:bCs/>
        </w:rPr>
        <w:t>bitcoin_node</w:t>
      </w:r>
      <w:proofErr w:type="spellEnd"/>
      <w:r w:rsidRPr="00F04C1E">
        <w:rPr>
          <w:b/>
          <w:bCs/>
        </w:rPr>
        <w:t>) has started successfully</w:t>
      </w:r>
      <w:r w:rsidRPr="00F04C1E">
        <w:t xml:space="preserve"> using docker-compose up -d.</w:t>
      </w:r>
    </w:p>
    <w:p w14:paraId="69EEA4EA" w14:textId="30530EF0" w:rsidR="004B2D4C" w:rsidRDefault="00F04C1E">
      <w:r w:rsidRPr="00F04C1E">
        <w:drawing>
          <wp:inline distT="0" distB="0" distL="0" distR="0" wp14:anchorId="7D70E261" wp14:editId="1BD21020">
            <wp:extent cx="5731510" cy="3334385"/>
            <wp:effectExtent l="0" t="0" r="2540" b="0"/>
            <wp:docPr id="168057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714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57EC7" w14:textId="77777777" w:rsidR="007250DD" w:rsidRDefault="007250DD"/>
    <w:p w14:paraId="16FC0D2F" w14:textId="402038C1" w:rsidR="007250DD" w:rsidRDefault="007250DD">
      <w:r w:rsidRPr="007250DD">
        <w:t>Verify the Running Container</w:t>
      </w:r>
    </w:p>
    <w:p w14:paraId="36EC8C45" w14:textId="7641B888" w:rsidR="007250DD" w:rsidRDefault="007250DD">
      <w:r w:rsidRPr="007250DD">
        <w:drawing>
          <wp:inline distT="0" distB="0" distL="0" distR="0" wp14:anchorId="52513F01" wp14:editId="604B62EE">
            <wp:extent cx="5731510" cy="452120"/>
            <wp:effectExtent l="0" t="0" r="2540" b="5080"/>
            <wp:docPr id="103412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1293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912E" w14:textId="77777777" w:rsidR="007250DD" w:rsidRDefault="007250DD"/>
    <w:p w14:paraId="75697B4C" w14:textId="77777777" w:rsidR="00297A9B" w:rsidRPr="00297A9B" w:rsidRDefault="00297A9B" w:rsidP="00297A9B">
      <w:pPr>
        <w:rPr>
          <w:b/>
          <w:bCs/>
        </w:rPr>
      </w:pPr>
      <w:r w:rsidRPr="00297A9B">
        <w:rPr>
          <w:b/>
          <w:bCs/>
        </w:rPr>
        <w:t>1. Check Synchronization Progress</w:t>
      </w:r>
    </w:p>
    <w:p w14:paraId="6AAC0B8B" w14:textId="77777777" w:rsidR="00297A9B" w:rsidRPr="00297A9B" w:rsidRDefault="00297A9B" w:rsidP="00297A9B">
      <w:r w:rsidRPr="00297A9B">
        <w:t>Run the following command to see how much of the blockchain is synced:</w:t>
      </w:r>
    </w:p>
    <w:p w14:paraId="08FFEABB" w14:textId="3EEA0CB3" w:rsidR="007250DD" w:rsidRDefault="00297A9B">
      <w:r w:rsidRPr="00297A9B">
        <w:drawing>
          <wp:inline distT="0" distB="0" distL="0" distR="0" wp14:anchorId="33F61634" wp14:editId="6616302B">
            <wp:extent cx="5731510" cy="2252345"/>
            <wp:effectExtent l="0" t="0" r="2540" b="0"/>
            <wp:docPr id="194732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232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E291" w14:textId="76864485" w:rsidR="00297A9B" w:rsidRDefault="00297A9B">
      <w:r w:rsidRPr="00297A9B">
        <w:t xml:space="preserve">blocks </w:t>
      </w:r>
      <w:proofErr w:type="gramStart"/>
      <w:r w:rsidRPr="00297A9B">
        <w:t>is</w:t>
      </w:r>
      <w:proofErr w:type="gramEnd"/>
      <w:r w:rsidRPr="00297A9B">
        <w:t xml:space="preserve"> </w:t>
      </w:r>
      <w:r w:rsidRPr="00297A9B">
        <w:rPr>
          <w:b/>
          <w:bCs/>
        </w:rPr>
        <w:t>lagging</w:t>
      </w:r>
      <w:r w:rsidRPr="00297A9B">
        <w:t xml:space="preserve">, </w:t>
      </w:r>
      <w:r>
        <w:t>so</w:t>
      </w:r>
      <w:r w:rsidRPr="00297A9B">
        <w:t xml:space="preserve"> node is still catching up.</w:t>
      </w:r>
    </w:p>
    <w:p w14:paraId="416B11F4" w14:textId="547FAC6B" w:rsidR="00297A9B" w:rsidRPr="00297A9B" w:rsidRDefault="00297A9B" w:rsidP="00297A9B">
      <w:pPr>
        <w:rPr>
          <w:b/>
          <w:bCs/>
        </w:rPr>
      </w:pPr>
      <w:r>
        <w:rPr>
          <w:b/>
          <w:bCs/>
        </w:rPr>
        <w:lastRenderedPageBreak/>
        <w:t xml:space="preserve">2. </w:t>
      </w:r>
      <w:r w:rsidRPr="00297A9B">
        <w:rPr>
          <w:b/>
          <w:bCs/>
        </w:rPr>
        <w:t>Verify RPC Access</w:t>
      </w:r>
    </w:p>
    <w:p w14:paraId="439C959B" w14:textId="6BCF79D1" w:rsidR="00297A9B" w:rsidRDefault="00297A9B" w:rsidP="00297A9B">
      <w:r w:rsidRPr="00297A9B">
        <w:t>To check if node is accessible via RPC:</w:t>
      </w:r>
    </w:p>
    <w:p w14:paraId="252B6A6A" w14:textId="5E90F00D" w:rsidR="00297A9B" w:rsidRDefault="00297A9B" w:rsidP="00297A9B">
      <w:r w:rsidRPr="00297A9B">
        <w:drawing>
          <wp:inline distT="0" distB="0" distL="0" distR="0" wp14:anchorId="795606E6" wp14:editId="06B7014D">
            <wp:extent cx="5731510" cy="6336665"/>
            <wp:effectExtent l="0" t="0" r="2540" b="6985"/>
            <wp:docPr id="1754273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732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63FA" w14:textId="1BB941D1" w:rsidR="00297A9B" w:rsidRDefault="00297A9B" w:rsidP="00297A9B">
      <w:r w:rsidRPr="00297A9B">
        <w:lastRenderedPageBreak/>
        <w:drawing>
          <wp:inline distT="0" distB="0" distL="0" distR="0" wp14:anchorId="2D1EB7AF" wp14:editId="7C702BDC">
            <wp:extent cx="5731510" cy="7392670"/>
            <wp:effectExtent l="0" t="0" r="2540" b="0"/>
            <wp:docPr id="115614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43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B890E" w14:textId="77777777" w:rsidR="00297A9B" w:rsidRDefault="00297A9B" w:rsidP="00297A9B"/>
    <w:p w14:paraId="4B7DFCD6" w14:textId="08DC2624" w:rsidR="00DC3615" w:rsidRPr="00DC3615" w:rsidRDefault="00DC3615" w:rsidP="00DC3615">
      <w:pPr>
        <w:rPr>
          <w:b/>
          <w:bCs/>
        </w:rPr>
      </w:pPr>
      <w:r>
        <w:rPr>
          <w:b/>
          <w:bCs/>
        </w:rPr>
        <w:t>3</w:t>
      </w:r>
      <w:r w:rsidRPr="00DC3615">
        <w:rPr>
          <w:b/>
          <w:bCs/>
        </w:rPr>
        <w:t>. Monitor Logs in Real-Time</w:t>
      </w:r>
    </w:p>
    <w:p w14:paraId="3B597F60" w14:textId="77777777" w:rsidR="00DC3615" w:rsidRDefault="00DC3615" w:rsidP="00DC3615">
      <w:r w:rsidRPr="00DC3615">
        <w:t>Keep track of progress with:</w:t>
      </w:r>
    </w:p>
    <w:p w14:paraId="4255D0FB" w14:textId="127F998F" w:rsidR="00DC3615" w:rsidRPr="00DC3615" w:rsidRDefault="00DC3615" w:rsidP="00DC3615">
      <w:r w:rsidRPr="00DC3615">
        <w:t xml:space="preserve">docker logs -f </w:t>
      </w:r>
      <w:proofErr w:type="spellStart"/>
      <w:r w:rsidRPr="00DC3615">
        <w:t>bitcoin_node</w:t>
      </w:r>
      <w:proofErr w:type="spellEnd"/>
    </w:p>
    <w:p w14:paraId="4C1EBB7E" w14:textId="0FC1F6A4" w:rsidR="00DC3615" w:rsidRDefault="00DC3615" w:rsidP="00297A9B">
      <w:r w:rsidRPr="00DC3615">
        <w:lastRenderedPageBreak/>
        <w:drawing>
          <wp:inline distT="0" distB="0" distL="0" distR="0" wp14:anchorId="1F1F9FA9" wp14:editId="4B9F39C7">
            <wp:extent cx="5731510" cy="3380740"/>
            <wp:effectExtent l="0" t="0" r="2540" b="0"/>
            <wp:docPr id="54584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492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823A" w14:textId="77777777" w:rsidR="0069304A" w:rsidRDefault="0069304A" w:rsidP="00297A9B"/>
    <w:p w14:paraId="0A48E78A" w14:textId="115F8020" w:rsidR="0069304A" w:rsidRPr="0069304A" w:rsidRDefault="0069304A" w:rsidP="0069304A">
      <w:pPr>
        <w:rPr>
          <w:b/>
          <w:bCs/>
        </w:rPr>
      </w:pPr>
      <w:r>
        <w:rPr>
          <w:b/>
          <w:bCs/>
        </w:rPr>
        <w:t>4</w:t>
      </w:r>
      <w:r w:rsidRPr="0069304A">
        <w:rPr>
          <w:b/>
          <w:bCs/>
        </w:rPr>
        <w:t>. Test Peer Connectivity</w:t>
      </w:r>
    </w:p>
    <w:p w14:paraId="29E75C7F" w14:textId="77777777" w:rsidR="0069304A" w:rsidRPr="0069304A" w:rsidRDefault="0069304A" w:rsidP="0069304A">
      <w:r w:rsidRPr="0069304A">
        <w:t>Check if your node is connecting to other Bitcoin peers:</w:t>
      </w:r>
    </w:p>
    <w:p w14:paraId="5643ADD1" w14:textId="5A69EB01" w:rsidR="0069304A" w:rsidRDefault="0069304A" w:rsidP="00297A9B">
      <w:r w:rsidRPr="0069304A">
        <w:drawing>
          <wp:inline distT="0" distB="0" distL="0" distR="0" wp14:anchorId="2C69790E" wp14:editId="57FB72DE">
            <wp:extent cx="5731510" cy="3380740"/>
            <wp:effectExtent l="0" t="0" r="2540" b="0"/>
            <wp:docPr id="617273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732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61325" w14:textId="737AE45A" w:rsidR="0069304A" w:rsidRDefault="0069304A" w:rsidP="00297A9B">
      <w:r w:rsidRPr="0069304A">
        <w:lastRenderedPageBreak/>
        <w:drawing>
          <wp:inline distT="0" distB="0" distL="0" distR="0" wp14:anchorId="4C973519" wp14:editId="5AFBCBA5">
            <wp:extent cx="5731510" cy="3410585"/>
            <wp:effectExtent l="0" t="0" r="2540" b="0"/>
            <wp:docPr id="84801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156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2FCD" w14:textId="77F3023C" w:rsidR="0069304A" w:rsidRDefault="0069304A" w:rsidP="00297A9B">
      <w:r w:rsidRPr="0069304A">
        <w:drawing>
          <wp:inline distT="0" distB="0" distL="0" distR="0" wp14:anchorId="40A9AD49" wp14:editId="793D7C35">
            <wp:extent cx="5731510" cy="3386455"/>
            <wp:effectExtent l="0" t="0" r="2540" b="4445"/>
            <wp:docPr id="68315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54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2523" w14:textId="6CF760DF" w:rsidR="0069304A" w:rsidRDefault="0069304A" w:rsidP="00297A9B">
      <w:r w:rsidRPr="0069304A">
        <w:lastRenderedPageBreak/>
        <w:drawing>
          <wp:inline distT="0" distB="0" distL="0" distR="0" wp14:anchorId="694C375B" wp14:editId="12026775">
            <wp:extent cx="5731510" cy="3388360"/>
            <wp:effectExtent l="0" t="0" r="2540" b="2540"/>
            <wp:docPr id="168949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946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D19B" w14:textId="2760A18F" w:rsidR="0069304A" w:rsidRDefault="0069304A" w:rsidP="00297A9B">
      <w:r w:rsidRPr="0069304A">
        <w:drawing>
          <wp:inline distT="0" distB="0" distL="0" distR="0" wp14:anchorId="4122A04C" wp14:editId="03D33494">
            <wp:extent cx="5731510" cy="3384550"/>
            <wp:effectExtent l="0" t="0" r="2540" b="6350"/>
            <wp:docPr id="1178820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205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26C" w14:textId="219C29D5" w:rsidR="0069304A" w:rsidRDefault="0069304A" w:rsidP="00297A9B">
      <w:r w:rsidRPr="0069304A">
        <w:lastRenderedPageBreak/>
        <w:drawing>
          <wp:inline distT="0" distB="0" distL="0" distR="0" wp14:anchorId="7EFD9EE6" wp14:editId="703E8440">
            <wp:extent cx="5731510" cy="3384550"/>
            <wp:effectExtent l="0" t="0" r="2540" b="6350"/>
            <wp:docPr id="83638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8932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1969" w14:textId="30E4DE2D" w:rsidR="0069304A" w:rsidRDefault="0069304A" w:rsidP="00297A9B">
      <w:r w:rsidRPr="0069304A">
        <w:drawing>
          <wp:inline distT="0" distB="0" distL="0" distR="0" wp14:anchorId="572C43CE" wp14:editId="3992616D">
            <wp:extent cx="5731510" cy="3354705"/>
            <wp:effectExtent l="0" t="0" r="2540" b="0"/>
            <wp:docPr id="136004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47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F363" w14:textId="77777777" w:rsidR="001A5560" w:rsidRDefault="001A5560" w:rsidP="00297A9B"/>
    <w:p w14:paraId="412FBE32" w14:textId="7A964DE2" w:rsidR="001A5560" w:rsidRPr="001A5560" w:rsidRDefault="001A5560" w:rsidP="001A5560">
      <w:pPr>
        <w:rPr>
          <w:b/>
          <w:bCs/>
        </w:rPr>
      </w:pPr>
      <w:r>
        <w:rPr>
          <w:b/>
          <w:bCs/>
        </w:rPr>
        <w:t>5</w:t>
      </w:r>
      <w:r w:rsidRPr="001A5560">
        <w:rPr>
          <w:b/>
          <w:bCs/>
        </w:rPr>
        <w:t>. Backup Your Data</w:t>
      </w:r>
    </w:p>
    <w:p w14:paraId="5FA0522A" w14:textId="77777777" w:rsidR="001A5560" w:rsidRPr="001A5560" w:rsidRDefault="001A5560" w:rsidP="001A5560">
      <w:r w:rsidRPr="001A5560">
        <w:t>Once synced, back up the blockchain data:</w:t>
      </w:r>
    </w:p>
    <w:p w14:paraId="5D908D71" w14:textId="0A48E42E" w:rsidR="001A5560" w:rsidRDefault="001A5560" w:rsidP="00297A9B">
      <w:r w:rsidRPr="001A5560">
        <w:drawing>
          <wp:inline distT="0" distB="0" distL="0" distR="0" wp14:anchorId="66729B3D" wp14:editId="47C3E8FA">
            <wp:extent cx="5731510" cy="328295"/>
            <wp:effectExtent l="0" t="0" r="2540" b="0"/>
            <wp:docPr id="776645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458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F400" w14:textId="3A2A82AD" w:rsidR="004E1F07" w:rsidRPr="004E1F07" w:rsidRDefault="004E1F07" w:rsidP="004E1F07">
      <w:pPr>
        <w:rPr>
          <w:b/>
          <w:bCs/>
        </w:rPr>
      </w:pPr>
      <w:r w:rsidRPr="004E1F07">
        <w:rPr>
          <w:b/>
          <w:bCs/>
        </w:rPr>
        <w:t>How to Restart If Needed</w:t>
      </w:r>
      <w:r>
        <w:rPr>
          <w:b/>
          <w:bCs/>
        </w:rPr>
        <w:t xml:space="preserve"> - </w:t>
      </w:r>
      <w:r w:rsidRPr="004E1F07">
        <w:t xml:space="preserve">docker restart </w:t>
      </w:r>
      <w:proofErr w:type="spellStart"/>
      <w:r w:rsidRPr="004E1F07">
        <w:t>bitcoin_node</w:t>
      </w:r>
      <w:proofErr w:type="spellEnd"/>
    </w:p>
    <w:p w14:paraId="311EF524" w14:textId="77777777" w:rsidR="004E1F07" w:rsidRPr="00297A9B" w:rsidRDefault="004E1F07" w:rsidP="00297A9B"/>
    <w:p w14:paraId="4280F74A" w14:textId="7765381D" w:rsidR="00297A9B" w:rsidRPr="00C91192" w:rsidRDefault="00C91192">
      <w:pPr>
        <w:rPr>
          <w:b/>
          <w:bCs/>
        </w:rPr>
      </w:pPr>
      <w:r w:rsidRPr="00C91192">
        <w:rPr>
          <w:b/>
          <w:bCs/>
        </w:rPr>
        <w:lastRenderedPageBreak/>
        <w:t>6. Verifying data persistence</w:t>
      </w:r>
    </w:p>
    <w:p w14:paraId="4742449D" w14:textId="2EA08EE9" w:rsidR="00C91192" w:rsidRDefault="00C91192">
      <w:r w:rsidRPr="00C91192">
        <w:drawing>
          <wp:inline distT="0" distB="0" distL="0" distR="0" wp14:anchorId="60973F82" wp14:editId="1C67B37C">
            <wp:extent cx="5731510" cy="2981325"/>
            <wp:effectExtent l="0" t="0" r="2540" b="9525"/>
            <wp:docPr id="27732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242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9814" w14:textId="598CD2B6" w:rsidR="00C91192" w:rsidRPr="00C91192" w:rsidRDefault="00C91192">
      <w:pPr>
        <w:rPr>
          <w:b/>
          <w:bCs/>
        </w:rPr>
      </w:pPr>
      <w:r w:rsidRPr="00C91192">
        <w:rPr>
          <w:b/>
          <w:bCs/>
        </w:rPr>
        <w:t xml:space="preserve">7. </w:t>
      </w:r>
      <w:r w:rsidRPr="00C91192">
        <w:rPr>
          <w:b/>
          <w:bCs/>
        </w:rPr>
        <w:t xml:space="preserve">Check If </w:t>
      </w:r>
      <w:proofErr w:type="spellStart"/>
      <w:r w:rsidRPr="00C91192">
        <w:rPr>
          <w:b/>
          <w:bCs/>
        </w:rPr>
        <w:t>bitcoin_data</w:t>
      </w:r>
      <w:proofErr w:type="spellEnd"/>
      <w:r w:rsidRPr="00C91192">
        <w:rPr>
          <w:b/>
          <w:bCs/>
        </w:rPr>
        <w:t>/ Contains Files</w:t>
      </w:r>
    </w:p>
    <w:p w14:paraId="1155C398" w14:textId="03FB90CE" w:rsidR="00C91192" w:rsidRDefault="00C91192">
      <w:r w:rsidRPr="00C91192">
        <w:drawing>
          <wp:inline distT="0" distB="0" distL="0" distR="0" wp14:anchorId="64EEE3CF" wp14:editId="07137346">
            <wp:extent cx="5731510" cy="2157730"/>
            <wp:effectExtent l="0" t="0" r="2540" b="0"/>
            <wp:docPr id="1314595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5955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B144" w14:textId="1C53CE01" w:rsidR="00C91192" w:rsidRDefault="00C91192">
      <w:pPr>
        <w:rPr>
          <w:b/>
          <w:bCs/>
        </w:rPr>
      </w:pPr>
      <w:r w:rsidRPr="00C91192">
        <w:rPr>
          <w:b/>
          <w:bCs/>
        </w:rPr>
        <w:t xml:space="preserve">8. </w:t>
      </w:r>
      <w:r w:rsidRPr="00C91192">
        <w:rPr>
          <w:b/>
          <w:bCs/>
        </w:rPr>
        <w:t>Check</w:t>
      </w:r>
      <w:r w:rsidRPr="00C91192">
        <w:rPr>
          <w:b/>
          <w:bCs/>
        </w:rPr>
        <w:t>ing</w:t>
      </w:r>
      <w:r w:rsidRPr="00C91192">
        <w:rPr>
          <w:b/>
          <w:bCs/>
        </w:rPr>
        <w:t xml:space="preserve"> If the Blockchain is Downloading</w:t>
      </w:r>
    </w:p>
    <w:p w14:paraId="2AB365F2" w14:textId="7A2B985C" w:rsidR="00C91192" w:rsidRDefault="00C91192">
      <w:pPr>
        <w:rPr>
          <w:b/>
          <w:bCs/>
        </w:rPr>
      </w:pPr>
      <w:r w:rsidRPr="00C91192">
        <w:rPr>
          <w:b/>
          <w:bCs/>
        </w:rPr>
        <w:drawing>
          <wp:inline distT="0" distB="0" distL="0" distR="0" wp14:anchorId="7580F6C2" wp14:editId="1AA47988">
            <wp:extent cx="5731510" cy="1638300"/>
            <wp:effectExtent l="0" t="0" r="2540" b="0"/>
            <wp:docPr id="186937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3733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5843" w14:textId="447705B5" w:rsidR="00C91192" w:rsidRDefault="00C91192">
      <w:pPr>
        <w:rPr>
          <w:b/>
          <w:bCs/>
        </w:rPr>
      </w:pPr>
      <w:r>
        <w:rPr>
          <w:b/>
          <w:bCs/>
        </w:rPr>
        <w:t>9. Testing Persistence with a Sample RPC Call</w:t>
      </w:r>
    </w:p>
    <w:p w14:paraId="385287B1" w14:textId="77470E72" w:rsidR="00C91192" w:rsidRDefault="00C91192">
      <w:pPr>
        <w:rPr>
          <w:b/>
          <w:bCs/>
        </w:rPr>
      </w:pPr>
      <w:r w:rsidRPr="00C91192">
        <w:rPr>
          <w:b/>
          <w:bCs/>
        </w:rPr>
        <w:drawing>
          <wp:inline distT="0" distB="0" distL="0" distR="0" wp14:anchorId="7C02295D" wp14:editId="03022F8E">
            <wp:extent cx="5731510" cy="384175"/>
            <wp:effectExtent l="0" t="0" r="2540" b="0"/>
            <wp:docPr id="822528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289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54DE" w14:textId="489FBDCE" w:rsidR="00097FA8" w:rsidRDefault="00097FA8">
      <w:pPr>
        <w:rPr>
          <w:b/>
          <w:bCs/>
        </w:rPr>
      </w:pPr>
      <w:r w:rsidRPr="00097FA8">
        <w:rPr>
          <w:b/>
          <w:bCs/>
        </w:rPr>
        <w:lastRenderedPageBreak/>
        <w:t>1. Create a New Modal Volume</w:t>
      </w:r>
    </w:p>
    <w:p w14:paraId="23C9097B" w14:textId="368FB855" w:rsidR="00097FA8" w:rsidRDefault="00097FA8">
      <w:pPr>
        <w:rPr>
          <w:b/>
          <w:bCs/>
        </w:rPr>
      </w:pPr>
      <w:r w:rsidRPr="00097FA8">
        <w:rPr>
          <w:b/>
          <w:bCs/>
        </w:rPr>
        <w:drawing>
          <wp:inline distT="0" distB="0" distL="0" distR="0" wp14:anchorId="2AA14BA2" wp14:editId="4A659847">
            <wp:extent cx="5731510" cy="2000250"/>
            <wp:effectExtent l="0" t="0" r="2540" b="0"/>
            <wp:docPr id="58963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3106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3FEA" w14:textId="60FCA647" w:rsidR="003E33C3" w:rsidRDefault="003E33C3">
      <w:pPr>
        <w:rPr>
          <w:b/>
          <w:bCs/>
        </w:rPr>
      </w:pPr>
      <w:r w:rsidRPr="003E33C3">
        <w:rPr>
          <w:b/>
          <w:bCs/>
        </w:rPr>
        <w:t>2. Verify the Volume Creation</w:t>
      </w:r>
    </w:p>
    <w:p w14:paraId="4438AA14" w14:textId="091FEBA0" w:rsidR="00C91192" w:rsidRDefault="003E33C3">
      <w:pPr>
        <w:rPr>
          <w:b/>
          <w:bCs/>
        </w:rPr>
      </w:pPr>
      <w:r w:rsidRPr="003E33C3">
        <w:rPr>
          <w:b/>
          <w:bCs/>
        </w:rPr>
        <w:drawing>
          <wp:inline distT="0" distB="0" distL="0" distR="0" wp14:anchorId="289EFEAA" wp14:editId="448464BD">
            <wp:extent cx="5731510" cy="835660"/>
            <wp:effectExtent l="0" t="0" r="2540" b="2540"/>
            <wp:docPr id="214258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856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BD67" w14:textId="535DD9F9" w:rsidR="003E33C3" w:rsidRDefault="003E33C3">
      <w:pPr>
        <w:rPr>
          <w:b/>
          <w:bCs/>
        </w:rPr>
      </w:pPr>
      <w:r>
        <w:rPr>
          <w:b/>
          <w:bCs/>
        </w:rPr>
        <w:t>3. Making sure Volume exists</w:t>
      </w:r>
    </w:p>
    <w:p w14:paraId="14606D8D" w14:textId="620A8654" w:rsidR="003E33C3" w:rsidRDefault="003E33C3">
      <w:pPr>
        <w:rPr>
          <w:b/>
          <w:bCs/>
        </w:rPr>
      </w:pPr>
      <w:r w:rsidRPr="003E33C3">
        <w:rPr>
          <w:b/>
          <w:bCs/>
        </w:rPr>
        <w:drawing>
          <wp:inline distT="0" distB="0" distL="0" distR="0" wp14:anchorId="48D03AFA" wp14:editId="57E5711E">
            <wp:extent cx="5731510" cy="451485"/>
            <wp:effectExtent l="0" t="0" r="2540" b="5715"/>
            <wp:docPr id="197399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947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73E9" w14:textId="1C17DE6D" w:rsidR="003E33C3" w:rsidRDefault="003E33C3">
      <w:pPr>
        <w:rPr>
          <w:b/>
          <w:bCs/>
        </w:rPr>
      </w:pPr>
      <w:r>
        <w:rPr>
          <w:b/>
          <w:bCs/>
        </w:rPr>
        <w:t xml:space="preserve">4. </w:t>
      </w:r>
      <w:r w:rsidRPr="003E33C3">
        <w:rPr>
          <w:b/>
          <w:bCs/>
        </w:rPr>
        <w:t>Restart</w:t>
      </w:r>
      <w:r>
        <w:rPr>
          <w:b/>
          <w:bCs/>
        </w:rPr>
        <w:t>ing</w:t>
      </w:r>
      <w:r w:rsidRPr="003E33C3">
        <w:rPr>
          <w:b/>
          <w:bCs/>
        </w:rPr>
        <w:t xml:space="preserve"> the container with the new volume settings</w:t>
      </w:r>
    </w:p>
    <w:p w14:paraId="41AE5286" w14:textId="12EFF0AA" w:rsidR="003E33C3" w:rsidRDefault="003E33C3">
      <w:pPr>
        <w:rPr>
          <w:b/>
          <w:bCs/>
        </w:rPr>
      </w:pPr>
      <w:r w:rsidRPr="003E33C3">
        <w:rPr>
          <w:b/>
          <w:bCs/>
        </w:rPr>
        <w:drawing>
          <wp:inline distT="0" distB="0" distL="0" distR="0" wp14:anchorId="19F05824" wp14:editId="44F88FEA">
            <wp:extent cx="5731510" cy="3362325"/>
            <wp:effectExtent l="0" t="0" r="2540" b="9525"/>
            <wp:docPr id="139309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968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2212" w14:textId="1C52A333" w:rsidR="00A6634E" w:rsidRDefault="00A6634E">
      <w:pPr>
        <w:rPr>
          <w:b/>
          <w:bCs/>
        </w:rPr>
      </w:pPr>
      <w:r w:rsidRPr="00A6634E">
        <w:rPr>
          <w:b/>
          <w:bCs/>
        </w:rPr>
        <w:lastRenderedPageBreak/>
        <w:drawing>
          <wp:inline distT="0" distB="0" distL="0" distR="0" wp14:anchorId="294BA808" wp14:editId="7E6D5FAE">
            <wp:extent cx="5731510" cy="1272540"/>
            <wp:effectExtent l="0" t="0" r="2540" b="3810"/>
            <wp:docPr id="103408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889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F359" w14:textId="77777777" w:rsidR="00C14D40" w:rsidRDefault="00C14D40">
      <w:pPr>
        <w:rPr>
          <w:b/>
          <w:bCs/>
        </w:rPr>
      </w:pPr>
    </w:p>
    <w:p w14:paraId="1D5F1694" w14:textId="1042BB84" w:rsidR="00C14D40" w:rsidRDefault="00C14D40">
      <w:pPr>
        <w:rPr>
          <w:b/>
          <w:bCs/>
        </w:rPr>
      </w:pPr>
      <w:r w:rsidRPr="00C14D40">
        <w:rPr>
          <w:b/>
          <w:bCs/>
        </w:rPr>
        <w:drawing>
          <wp:inline distT="0" distB="0" distL="0" distR="0" wp14:anchorId="6B20743E" wp14:editId="2CEBD1CA">
            <wp:extent cx="5731510" cy="3392170"/>
            <wp:effectExtent l="0" t="0" r="2540" b="0"/>
            <wp:docPr id="1173031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315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9A44" w14:textId="23F2D211" w:rsidR="00C14D40" w:rsidRDefault="00C14D40">
      <w:pPr>
        <w:rPr>
          <w:b/>
          <w:bCs/>
        </w:rPr>
      </w:pPr>
      <w:r w:rsidRPr="00C14D40">
        <w:rPr>
          <w:b/>
          <w:bCs/>
        </w:rPr>
        <w:drawing>
          <wp:inline distT="0" distB="0" distL="0" distR="0" wp14:anchorId="3571A30E" wp14:editId="0E7BA1E6">
            <wp:extent cx="5731510" cy="3343275"/>
            <wp:effectExtent l="0" t="0" r="2540" b="9525"/>
            <wp:docPr id="981151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511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FE0A" w14:textId="77777777" w:rsidR="00C14D40" w:rsidRDefault="00C14D40">
      <w:pPr>
        <w:rPr>
          <w:b/>
          <w:bCs/>
        </w:rPr>
      </w:pPr>
    </w:p>
    <w:p w14:paraId="02C67863" w14:textId="3DBBA3BE" w:rsidR="00C14D40" w:rsidRDefault="00DC4B34">
      <w:pPr>
        <w:rPr>
          <w:b/>
          <w:bCs/>
        </w:rPr>
      </w:pPr>
      <w:r w:rsidRPr="00DC4B34">
        <w:rPr>
          <w:b/>
          <w:bCs/>
        </w:rPr>
        <w:lastRenderedPageBreak/>
        <w:drawing>
          <wp:inline distT="0" distB="0" distL="0" distR="0" wp14:anchorId="628584C4" wp14:editId="3A471CF7">
            <wp:extent cx="5731510" cy="3381375"/>
            <wp:effectExtent l="0" t="0" r="2540" b="9525"/>
            <wp:docPr id="725671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715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C0C4" w14:textId="47AC5729" w:rsidR="00DC4B34" w:rsidRDefault="00DC4B34">
      <w:pPr>
        <w:rPr>
          <w:b/>
          <w:bCs/>
        </w:rPr>
      </w:pPr>
      <w:r w:rsidRPr="00DC4B34">
        <w:rPr>
          <w:b/>
          <w:bCs/>
        </w:rPr>
        <w:drawing>
          <wp:inline distT="0" distB="0" distL="0" distR="0" wp14:anchorId="39989923" wp14:editId="371E40CD">
            <wp:extent cx="5731510" cy="3287395"/>
            <wp:effectExtent l="0" t="0" r="2540" b="8255"/>
            <wp:docPr id="66326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683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6671" w14:textId="77777777" w:rsidR="00DC4B34" w:rsidRDefault="00DC4B34">
      <w:pPr>
        <w:rPr>
          <w:b/>
          <w:bCs/>
        </w:rPr>
      </w:pPr>
    </w:p>
    <w:p w14:paraId="52BA7A49" w14:textId="77777777" w:rsidR="00097FA8" w:rsidRPr="00C91192" w:rsidRDefault="00097FA8">
      <w:pPr>
        <w:rPr>
          <w:b/>
          <w:bCs/>
        </w:rPr>
      </w:pPr>
    </w:p>
    <w:sectPr w:rsidR="00097FA8" w:rsidRPr="00C911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A55"/>
    <w:rsid w:val="00097FA8"/>
    <w:rsid w:val="001A5560"/>
    <w:rsid w:val="00210A55"/>
    <w:rsid w:val="00297A9B"/>
    <w:rsid w:val="003E33C3"/>
    <w:rsid w:val="004B2D4C"/>
    <w:rsid w:val="004E1F07"/>
    <w:rsid w:val="0069304A"/>
    <w:rsid w:val="007250DD"/>
    <w:rsid w:val="0084780E"/>
    <w:rsid w:val="009C752C"/>
    <w:rsid w:val="00A6634E"/>
    <w:rsid w:val="00C14D40"/>
    <w:rsid w:val="00C91192"/>
    <w:rsid w:val="00DC3615"/>
    <w:rsid w:val="00DC4B34"/>
    <w:rsid w:val="00F04C1E"/>
    <w:rsid w:val="00F73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284653"/>
  <w15:chartTrackingRefBased/>
  <w15:docId w15:val="{BFD6D9D4-82AD-4869-8B53-DA2F49793F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0A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0A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0A5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0A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0A5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0A5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0A5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0A5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0A5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0A5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0A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0A5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0A5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0A5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0A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0A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0A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0A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0A5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0A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0A5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0A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0A5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0A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0A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0A5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0A5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0A5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0A5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495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60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797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551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3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4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9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40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584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83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89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0533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33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6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0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4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346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6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82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709</TotalTime>
  <Pages>1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Prapti Sanghavi</dc:creator>
  <cp:keywords/>
  <dc:description/>
  <cp:lastModifiedBy>Prapti Sanghavi</cp:lastModifiedBy>
  <cp:revision>9</cp:revision>
  <dcterms:created xsi:type="dcterms:W3CDTF">2025-02-28T16:19:00Z</dcterms:created>
  <dcterms:modified xsi:type="dcterms:W3CDTF">2025-03-01T05:06:00Z</dcterms:modified>
</cp:coreProperties>
</file>